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94B" w:rsidRDefault="00C4694B" w:rsidP="00402785">
      <w:pPr>
        <w:jc w:val="right"/>
        <w:rPr>
          <w:rFonts w:ascii="Arial" w:hAnsi="Arial" w:cs="Arial" w:hint="cs"/>
          <w:color w:val="222222"/>
          <w:sz w:val="30"/>
          <w:szCs w:val="30"/>
          <w:rtl/>
          <w:lang/>
        </w:rPr>
      </w:pP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 w:hint="cs"/>
          <w:color w:val="222222"/>
          <w:sz w:val="30"/>
          <w:szCs w:val="30"/>
          <w:rtl/>
          <w:lang w:bidi="ar-EG"/>
        </w:rPr>
        <w:t>الاسم :</w:t>
      </w:r>
      <w:r w:rsidRPr="00C4694B"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نهال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حسن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عبد الحميد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المحمول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: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01062052042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lang/>
        </w:rPr>
        <w:t>eng.nehal8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@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lang/>
        </w:rPr>
        <w:t>gmail.com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البريد الإلكتروني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>: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المؤهلات :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أكاديمية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الفنون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 w:hint="cs"/>
          <w:color w:val="222222"/>
          <w:sz w:val="30"/>
          <w:szCs w:val="30"/>
          <w:rtl/>
          <w:lang/>
        </w:rPr>
        <w:t xml:space="preserve">بكالوريوس المعهد العالي للفنون المسرحية </w:t>
      </w:r>
      <w:r w:rsidR="00402785">
        <w:rPr>
          <w:rFonts w:ascii="Arial" w:hAnsi="Arial" w:cs="Arial" w:hint="cs"/>
          <w:color w:val="222222"/>
          <w:sz w:val="30"/>
          <w:szCs w:val="30"/>
          <w:rtl/>
          <w:lang/>
        </w:rPr>
        <w:t xml:space="preserve">قسم ديكور </w:t>
      </w:r>
    </w:p>
    <w:p w:rsidR="00402785" w:rsidRDefault="00C4694B" w:rsidP="00402785">
      <w:pPr>
        <w:jc w:val="right"/>
        <w:rPr>
          <w:rFonts w:ascii="Arial" w:hAnsi="Arial" w:cs="Arial" w:hint="cs"/>
          <w:color w:val="222222"/>
          <w:sz w:val="30"/>
          <w:szCs w:val="30"/>
          <w:rtl/>
          <w:lang/>
        </w:rPr>
      </w:pPr>
      <w:r>
        <w:rPr>
          <w:rFonts w:ascii="Arial" w:hAnsi="Arial" w:cs="Arial" w:hint="cs"/>
          <w:color w:val="222222"/>
          <w:sz w:val="30"/>
          <w:szCs w:val="30"/>
          <w:rtl/>
          <w:lang/>
        </w:rPr>
        <w:t>( وقد تم معادلته من المركز الأعلى للجامعات موافق لقانون الجامعات المصرية )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تاريخ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التخرج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: 2006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التقدير التراكمي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: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جيد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Fonts w:ascii="Arial" w:hAnsi="Arial" w:cs="Arial" w:hint="cs"/>
          <w:color w:val="222222"/>
          <w:sz w:val="30"/>
          <w:szCs w:val="30"/>
          <w:rtl/>
          <w:lang/>
        </w:rPr>
        <w:t xml:space="preserve"> تمهيدي ماجستير من جامعه حلوان كلية فنون جميله قسم ديكور </w:t>
      </w:r>
    </w:p>
    <w:p w:rsidR="00402785" w:rsidRDefault="00402785" w:rsidP="00402785">
      <w:pPr>
        <w:jc w:val="right"/>
        <w:rPr>
          <w:rFonts w:ascii="Arial" w:hAnsi="Arial" w:cs="Arial" w:hint="cs"/>
          <w:color w:val="222222"/>
          <w:sz w:val="30"/>
          <w:szCs w:val="30"/>
          <w:rtl/>
          <w:lang/>
        </w:rPr>
      </w:pPr>
    </w:p>
    <w:p w:rsidR="00375094" w:rsidRPr="00C4694B" w:rsidRDefault="00C4694B" w:rsidP="00D107FA">
      <w:pPr>
        <w:jc w:val="right"/>
        <w:rPr>
          <w:rFonts w:ascii="Arial" w:hAnsi="Arial" w:cs="Arial"/>
          <w:color w:val="222222"/>
          <w:sz w:val="30"/>
          <w:szCs w:val="30"/>
          <w:lang/>
        </w:rPr>
      </w:pP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البيانات الشخصية: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 تاريخ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الميلاد: 20</w:t>
      </w:r>
      <w:r>
        <w:rPr>
          <w:rStyle w:val="atn"/>
          <w:rFonts w:ascii="Arial" w:hAnsi="Arial" w:cs="Arial"/>
          <w:color w:val="222222"/>
          <w:sz w:val="30"/>
          <w:szCs w:val="30"/>
          <w:rtl/>
          <w:lang/>
        </w:rPr>
        <w:t>/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8/1983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وضع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المواد: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متزوجة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الديانة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: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مسلم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ه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الجنسية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: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مصرية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الجنس: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أنثى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مهارات الحاسوب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معرفة ممتازة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(ويندوز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، وورد،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إكسل،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proofErr w:type="spellStart"/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باور</w:t>
      </w:r>
      <w:proofErr w:type="spellEnd"/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proofErr w:type="spellStart"/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بوينت</w:t>
      </w:r>
      <w:proofErr w:type="spellEnd"/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 xml:space="preserve"> و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الإنترنت، أوتوكاد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و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فوتوشوب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و</w:t>
      </w:r>
      <w:r>
        <w:rPr>
          <w:rFonts w:ascii="Arial" w:hAnsi="Arial" w:cs="Arial" w:hint="cs"/>
          <w:color w:val="222222"/>
          <w:sz w:val="30"/>
          <w:szCs w:val="30"/>
          <w:rtl/>
          <w:lang/>
        </w:rPr>
        <w:t xml:space="preserve">ثرى </w:t>
      </w:r>
      <w:proofErr w:type="spellStart"/>
      <w:r>
        <w:rPr>
          <w:rFonts w:ascii="Arial" w:hAnsi="Arial" w:cs="Arial" w:hint="cs"/>
          <w:color w:val="222222"/>
          <w:sz w:val="30"/>
          <w:szCs w:val="30"/>
          <w:rtl/>
          <w:lang/>
        </w:rPr>
        <w:t>دى</w:t>
      </w:r>
      <w:proofErr w:type="spellEnd"/>
      <w:r>
        <w:rPr>
          <w:rFonts w:ascii="Arial" w:hAnsi="Arial" w:cs="Arial" w:hint="cs"/>
          <w:color w:val="222222"/>
          <w:sz w:val="30"/>
          <w:szCs w:val="30"/>
          <w:rtl/>
          <w:lang/>
        </w:rPr>
        <w:t xml:space="preserve"> ماكس 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، </w:t>
      </w:r>
      <w:proofErr w:type="spellStart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اسكتش</w:t>
      </w:r>
      <w:proofErr w:type="spellEnd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آب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)</w:t>
      </w:r>
      <w:r w:rsidR="00402785"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المهارات اللغوية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العربية: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اللغة الأم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(اللغة الأم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)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 اللغة الإنجليزية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: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يجيد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مكتوبة،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تحدثا و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قراءة.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lastRenderedPageBreak/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تدريب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لقد تدربت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في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مركز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الأكاديمية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لل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تصميم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والاستشارات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لمدة ثلاثة أشهر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فوتوشوب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درجة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ممتازة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أوتوكاد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درجة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ممتازة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ثرى </w:t>
      </w:r>
      <w:proofErr w:type="spellStart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دى</w:t>
      </w:r>
      <w:proofErr w:type="spellEnd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ماكس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درجة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ممتازة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proofErr w:type="spellStart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اسكتش</w:t>
      </w:r>
      <w:proofErr w:type="spellEnd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</w:t>
      </w:r>
      <w:proofErr w:type="spellStart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اب</w:t>
      </w:r>
      <w:proofErr w:type="spellEnd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درجة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ممتازة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تجربة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•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أنا أعمل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في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مركز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الأكاديمية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لل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تصميم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والاستشارات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من نوفمبر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2006 وحتى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الآن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بعض المشاريع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شاركت في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: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1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مشروع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التخطيط ل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قطعة أرض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على الطريق الصحراوي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في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كيلو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40/41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ل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صاحب السمو الملكي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الأمير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مشعل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2</w:t>
      </w:r>
      <w:r>
        <w:rPr>
          <w:rFonts w:ascii="Arial" w:hAnsi="Arial" w:cs="Arial"/>
          <w:color w:val="222222"/>
          <w:sz w:val="30"/>
          <w:szCs w:val="30"/>
          <w:rtl/>
          <w:lang/>
        </w:rPr>
        <w:t>.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توسيع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المشروع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proofErr w:type="spellStart"/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شيراتون</w:t>
      </w:r>
      <w:proofErr w:type="spellEnd"/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</w:t>
      </w:r>
      <w:proofErr w:type="spellStart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المنتزة</w:t>
      </w:r>
      <w:proofErr w:type="spellEnd"/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3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تطوير فروع البنك </w:t>
      </w:r>
      <w:proofErr w:type="spellStart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الاهلى</w:t>
      </w:r>
      <w:proofErr w:type="spellEnd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4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تطوير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 xml:space="preserve">فروع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بنك </w:t>
      </w:r>
      <w:proofErr w:type="spellStart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اسكندرية</w:t>
      </w:r>
      <w:proofErr w:type="spellEnd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5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proofErr w:type="spellStart"/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تطوير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فروع</w:t>
      </w:r>
      <w:proofErr w:type="spellEnd"/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بنك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مصر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6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مشروع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وزارة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(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الأوقاف)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7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مشروع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الولايات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ضرائب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8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مشروع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شركة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المياه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9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مشروع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بنك الاستثمار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العربي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10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جمعية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المستثمرين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في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المشروع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10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من رمضان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1</w:t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1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مشروع </w:t>
      </w:r>
      <w:proofErr w:type="spellStart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واحه</w:t>
      </w:r>
      <w:proofErr w:type="spellEnd"/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باريس 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1</w:t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2</w:t>
      </w:r>
      <w:r w:rsidR="00402785">
        <w:rPr>
          <w:rFonts w:ascii="Arial" w:hAnsi="Arial" w:cs="Arial" w:hint="cs"/>
          <w:color w:val="222222"/>
          <w:sz w:val="30"/>
          <w:szCs w:val="30"/>
          <w:rtl/>
          <w:lang/>
        </w:rPr>
        <w:t>.</w:t>
      </w:r>
      <w:r>
        <w:rPr>
          <w:rFonts w:ascii="Arial" w:hAnsi="Arial" w:cs="Arial" w:hint="cs"/>
          <w:color w:val="222222"/>
          <w:sz w:val="30"/>
          <w:szCs w:val="30"/>
          <w:rtl/>
          <w:lang/>
        </w:rPr>
        <w:t xml:space="preserve"> مشروع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مؤسسة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الضرائب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6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من أكتوبر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(مستودعات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مخازن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)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1</w:t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3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مشروع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النادي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بنك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مصر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1</w:t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4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بناء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الفنادق و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المباني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في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proofErr w:type="spellStart"/>
      <w:r>
        <w:rPr>
          <w:rFonts w:ascii="Arial" w:hAnsi="Arial" w:cs="Arial" w:hint="cs"/>
          <w:color w:val="222222"/>
          <w:sz w:val="30"/>
          <w:szCs w:val="30"/>
          <w:rtl/>
          <w:lang/>
        </w:rPr>
        <w:t>البلينا</w:t>
      </w:r>
      <w:proofErr w:type="spellEnd"/>
      <w:r>
        <w:rPr>
          <w:rFonts w:ascii="Arial" w:hAnsi="Arial" w:cs="Arial" w:hint="cs"/>
          <w:color w:val="222222"/>
          <w:sz w:val="30"/>
          <w:szCs w:val="30"/>
          <w:rtl/>
          <w:lang/>
        </w:rPr>
        <w:t xml:space="preserve"> </w:t>
      </w:r>
      <w:proofErr w:type="spellStart"/>
      <w:r>
        <w:rPr>
          <w:rFonts w:ascii="Arial" w:hAnsi="Arial" w:cs="Arial" w:hint="cs"/>
          <w:color w:val="222222"/>
          <w:sz w:val="30"/>
          <w:szCs w:val="30"/>
          <w:rtl/>
          <w:lang/>
        </w:rPr>
        <w:t>فى</w:t>
      </w:r>
      <w:proofErr w:type="spellEnd"/>
      <w:r>
        <w:rPr>
          <w:rFonts w:ascii="Arial" w:hAnsi="Arial" w:cs="Arial" w:hint="cs"/>
          <w:color w:val="222222"/>
          <w:sz w:val="30"/>
          <w:szCs w:val="30"/>
          <w:rtl/>
          <w:lang/>
        </w:rPr>
        <w:t xml:space="preserve"> سوهاج </w:t>
      </w:r>
      <w:r>
        <w:rPr>
          <w:rFonts w:ascii="Arial" w:hAnsi="Arial" w:cs="Arial"/>
          <w:color w:val="222222"/>
          <w:sz w:val="30"/>
          <w:szCs w:val="30"/>
          <w:rtl/>
          <w:lang/>
        </w:rPr>
        <w:br/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1</w:t>
      </w:r>
      <w:r w:rsidR="00402785">
        <w:rPr>
          <w:rStyle w:val="hps"/>
          <w:rFonts w:ascii="Arial" w:hAnsi="Arial" w:cs="Arial" w:hint="cs"/>
          <w:color w:val="222222"/>
          <w:sz w:val="30"/>
          <w:szCs w:val="30"/>
          <w:rtl/>
          <w:lang/>
        </w:rPr>
        <w:t>5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.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المؤسسة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العامة للاستثمار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والمناطق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Style w:val="hps"/>
          <w:rFonts w:ascii="Arial" w:hAnsi="Arial" w:cs="Arial"/>
          <w:color w:val="222222"/>
          <w:sz w:val="30"/>
          <w:szCs w:val="30"/>
          <w:rtl/>
          <w:lang/>
        </w:rPr>
        <w:t>الحرة في</w:t>
      </w:r>
      <w:r>
        <w:rPr>
          <w:rFonts w:ascii="Arial" w:hAnsi="Arial" w:cs="Arial"/>
          <w:color w:val="222222"/>
          <w:sz w:val="30"/>
          <w:szCs w:val="30"/>
          <w:rtl/>
          <w:lang/>
        </w:rPr>
        <w:t xml:space="preserve"> </w:t>
      </w:r>
      <w:r>
        <w:rPr>
          <w:rFonts w:ascii="Arial" w:hAnsi="Arial" w:cs="Arial" w:hint="cs"/>
          <w:color w:val="222222"/>
          <w:sz w:val="30"/>
          <w:szCs w:val="30"/>
          <w:rtl/>
          <w:lang/>
        </w:rPr>
        <w:t xml:space="preserve"> العامرية </w:t>
      </w:r>
    </w:p>
    <w:sectPr w:rsidR="00375094" w:rsidRPr="00C4694B" w:rsidSect="00375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4694B"/>
    <w:rsid w:val="00375094"/>
    <w:rsid w:val="00402785"/>
    <w:rsid w:val="00C4694B"/>
    <w:rsid w:val="00D10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0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C4694B"/>
  </w:style>
  <w:style w:type="character" w:customStyle="1" w:styleId="atn">
    <w:name w:val="atn"/>
    <w:basedOn w:val="DefaultParagraphFont"/>
    <w:rsid w:val="00C469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joujou</dc:creator>
  <cp:lastModifiedBy>joujou</cp:lastModifiedBy>
  <cp:revision>2</cp:revision>
  <dcterms:created xsi:type="dcterms:W3CDTF">2014-07-27T20:24:00Z</dcterms:created>
  <dcterms:modified xsi:type="dcterms:W3CDTF">2014-07-27T20:43:00Z</dcterms:modified>
</cp:coreProperties>
</file>